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685"/>
        <w:gridCol w:w="155"/>
        <w:gridCol w:w="1276"/>
        <w:gridCol w:w="491"/>
        <w:gridCol w:w="196"/>
        <w:gridCol w:w="22"/>
        <w:gridCol w:w="1417"/>
        <w:gridCol w:w="10"/>
      </w:tblGrid>
      <w:tr w:rsidR="00996D78" w:rsidRPr="008563C3" w14:paraId="77201473" w14:textId="77777777" w:rsidTr="00FD23EC">
        <w:trPr>
          <w:trHeight w:hRule="exact" w:val="1093"/>
        </w:trPr>
        <w:tc>
          <w:tcPr>
            <w:tcW w:w="1006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77F1330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8563C3" w14:paraId="1F08B32E" w14:textId="77777777" w:rsidTr="00FD23EC">
        <w:trPr>
          <w:trHeight w:hRule="exact" w:val="1106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2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3945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31" w:type="dxa"/>
            <w:gridSpan w:val="2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3945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431" w:type="dxa"/>
            <w:gridSpan w:val="2"/>
            <w:vAlign w:val="center"/>
          </w:tcPr>
          <w:p w14:paraId="5E12DBC9" w14:textId="7DF28D7C" w:rsidR="00E23E7D" w:rsidRPr="00E7674F" w:rsidRDefault="00A979B2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19</w:t>
            </w:r>
            <w:r w:rsidR="003219FE">
              <w:rPr>
                <w:b/>
                <w:lang w:val="pl-PL"/>
              </w:rPr>
              <w:t>.10.2023r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8563C3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1F23E9D7" w:rsidR="00910114" w:rsidRPr="00C72BF2" w:rsidRDefault="003219FE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Węzeł ciepła</w:t>
            </w:r>
            <w:r w:rsidR="008563C3">
              <w:rPr>
                <w:b/>
                <w:lang w:val="pl-PL"/>
              </w:rPr>
              <w:t xml:space="preserve"> solarny i </w:t>
            </w:r>
            <w:proofErr w:type="spellStart"/>
            <w:r w:rsidR="008563C3">
              <w:rPr>
                <w:b/>
                <w:lang w:val="pl-PL"/>
              </w:rPr>
              <w:t>cwu</w:t>
            </w:r>
            <w:bookmarkStart w:id="0" w:name="_GoBack"/>
            <w:bookmarkEnd w:id="0"/>
            <w:proofErr w:type="spellEnd"/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496076DE" w:rsidR="005D37F0" w:rsidRPr="008A3779" w:rsidRDefault="003219FE" w:rsidP="003219F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ELEKTROTERMEX</w:t>
            </w:r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4048E093" w:rsidR="00090207" w:rsidRPr="008A3779" w:rsidRDefault="00A979B2" w:rsidP="00090207">
            <w:pPr>
              <w:rPr>
                <w:b/>
                <w:sz w:val="20"/>
                <w:szCs w:val="20"/>
                <w:lang w:val="pl-PL"/>
              </w:rPr>
            </w:pPr>
            <w:proofErr w:type="spellStart"/>
            <w:r>
              <w:rPr>
                <w:b/>
                <w:sz w:val="20"/>
                <w:szCs w:val="20"/>
                <w:lang w:val="pl-PL"/>
              </w:rPr>
              <w:t>P</w:t>
            </w:r>
            <w:r w:rsidR="003219FE">
              <w:rPr>
                <w:b/>
                <w:sz w:val="20"/>
                <w:szCs w:val="20"/>
                <w:lang w:val="pl-PL"/>
              </w:rPr>
              <w:t>odbasenie</w:t>
            </w:r>
            <w:proofErr w:type="spellEnd"/>
            <w:r>
              <w:rPr>
                <w:b/>
                <w:sz w:val="20"/>
                <w:szCs w:val="20"/>
                <w:lang w:val="pl-PL"/>
              </w:rPr>
              <w:t xml:space="preserve"> części nowobudowanej</w:t>
            </w:r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40D371D7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r w:rsidR="003219FE">
              <w:rPr>
                <w:lang w:val="pl-PL"/>
              </w:rPr>
              <w:t>– źródło ciepła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1B9A9A47" w:rsidR="00396A31" w:rsidRPr="00C4385C" w:rsidRDefault="003219FE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Schemat technologiczny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E05132F" w:rsidR="00396A31" w:rsidRPr="0011725D" w:rsidRDefault="003219FE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Wykaz urządzeń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7505C77" w:rsidR="00396A31" w:rsidRPr="001F6E70" w:rsidRDefault="003219FE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Deklaracje dla wszystkich urządzeń 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1E28" w14:paraId="5C78374C" w14:textId="77777777" w:rsidTr="00391E28">
        <w:trPr>
          <w:trHeight w:val="1618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16ACE" w14:textId="77777777" w:rsidR="00391E28" w:rsidRPr="00391E28" w:rsidRDefault="00391E28" w:rsidP="00391E28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40B318A" w14:textId="77777777" w:rsidR="00391E28" w:rsidRPr="0009278E" w:rsidRDefault="00391E28" w:rsidP="00396A31">
            <w:pPr>
              <w:pStyle w:val="TableParagraph"/>
              <w:spacing w:before="35"/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DD1F5" w14:textId="77777777" w:rsidR="003720E4" w:rsidRDefault="003720E4" w:rsidP="001F16DB">
      <w:r>
        <w:separator/>
      </w:r>
    </w:p>
  </w:endnote>
  <w:endnote w:type="continuationSeparator" w:id="0">
    <w:p w14:paraId="6C1774C2" w14:textId="77777777" w:rsidR="003720E4" w:rsidRDefault="003720E4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437DD" w14:textId="77777777" w:rsidR="003720E4" w:rsidRDefault="003720E4" w:rsidP="001F16DB">
      <w:r>
        <w:separator/>
      </w:r>
    </w:p>
  </w:footnote>
  <w:footnote w:type="continuationSeparator" w:id="0">
    <w:p w14:paraId="4873EB98" w14:textId="77777777" w:rsidR="003720E4" w:rsidRDefault="003720E4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599F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19FE"/>
    <w:rsid w:val="00324581"/>
    <w:rsid w:val="00342DE2"/>
    <w:rsid w:val="00345DC3"/>
    <w:rsid w:val="00356556"/>
    <w:rsid w:val="00357B1C"/>
    <w:rsid w:val="003720E4"/>
    <w:rsid w:val="00373752"/>
    <w:rsid w:val="0039119C"/>
    <w:rsid w:val="00391E28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3C3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979B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A42DA"/>
    <w:rsid w:val="00CB15B5"/>
    <w:rsid w:val="00CC5767"/>
    <w:rsid w:val="00CE2F1C"/>
    <w:rsid w:val="00D300EC"/>
    <w:rsid w:val="00D34BA6"/>
    <w:rsid w:val="00D45777"/>
    <w:rsid w:val="00D70ADB"/>
    <w:rsid w:val="00D84731"/>
    <w:rsid w:val="00DA1B68"/>
    <w:rsid w:val="00DB3E78"/>
    <w:rsid w:val="00DF4B5E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2EEE1-2911-43D5-A4B8-FBE3F67E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2023-10-19T09:53:00Z</dcterms:modified>
</cp:coreProperties>
</file>